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B9" w:rsidRDefault="000038B9">
      <w:pPr>
        <w:rPr>
          <w:rFonts w:hint="cs"/>
          <w:rtl/>
          <w:lang w:bidi="ar-EG"/>
        </w:rPr>
      </w:pPr>
    </w:p>
    <w:p w:rsidR="00174865" w:rsidRDefault="00174865">
      <w:pPr>
        <w:rPr>
          <w:rFonts w:hint="cs"/>
          <w:rtl/>
          <w:lang w:bidi="ar-EG"/>
        </w:rPr>
      </w:pPr>
    </w:p>
    <w:p w:rsidR="00174865" w:rsidRDefault="009465AF" w:rsidP="009465AF">
      <w:pPr>
        <w:jc w:val="center"/>
        <w:rPr>
          <w:rFonts w:hint="cs"/>
          <w:b/>
          <w:bCs/>
          <w:sz w:val="72"/>
          <w:szCs w:val="72"/>
          <w:rtl/>
          <w:lang w:bidi="ar-EG"/>
        </w:rPr>
      </w:pPr>
      <w:r w:rsidRPr="009465AF">
        <w:rPr>
          <w:rFonts w:hint="cs"/>
          <w:b/>
          <w:bCs/>
          <w:sz w:val="72"/>
          <w:szCs w:val="72"/>
          <w:rtl/>
          <w:lang w:bidi="ar-EG"/>
        </w:rPr>
        <w:t>الهدم واعادة التأسيس</w:t>
      </w:r>
    </w:p>
    <w:p w:rsidR="009465AF" w:rsidRPr="009465AF" w:rsidRDefault="009465AF" w:rsidP="009465AF">
      <w:pPr>
        <w:rPr>
          <w:rFonts w:hint="cs"/>
          <w:b/>
          <w:bCs/>
          <w:sz w:val="44"/>
          <w:szCs w:val="44"/>
          <w:u w:val="single"/>
          <w:rtl/>
          <w:lang w:bidi="ar-EG"/>
        </w:rPr>
      </w:pPr>
      <w:r w:rsidRPr="009465AF">
        <w:rPr>
          <w:rFonts w:hint="cs"/>
          <w:b/>
          <w:bCs/>
          <w:sz w:val="44"/>
          <w:szCs w:val="44"/>
          <w:u w:val="single"/>
          <w:rtl/>
          <w:lang w:bidi="ar-EG"/>
        </w:rPr>
        <w:t>د.أحمد ابراهيم الفقيه</w:t>
      </w:r>
    </w:p>
    <w:p w:rsidR="009465AF" w:rsidRPr="00FC677C" w:rsidRDefault="00FC677C" w:rsidP="00FC677C">
      <w:pPr>
        <w:jc w:val="both"/>
        <w:rPr>
          <w:rFonts w:hint="cs"/>
          <w:b/>
          <w:bCs/>
          <w:sz w:val="32"/>
          <w:szCs w:val="32"/>
          <w:rtl/>
          <w:lang w:bidi="ar-EG"/>
        </w:rPr>
      </w:pPr>
      <w:r>
        <w:rPr>
          <w:rFonts w:hint="cs"/>
          <w:b/>
          <w:bCs/>
          <w:sz w:val="32"/>
          <w:szCs w:val="32"/>
          <w:rtl/>
          <w:lang w:bidi="ar-EG"/>
        </w:rPr>
        <w:t xml:space="preserve">                </w:t>
      </w:r>
      <w:r w:rsidR="009465AF" w:rsidRPr="00FC677C">
        <w:rPr>
          <w:rFonts w:hint="cs"/>
          <w:b/>
          <w:bCs/>
          <w:sz w:val="32"/>
          <w:szCs w:val="32"/>
          <w:rtl/>
          <w:lang w:bidi="ar-EG"/>
        </w:rPr>
        <w:t xml:space="preserve">تبخرت في الفضاء تلك اليوفوريا، او الفرحة الغامرة التي رافقت ثورات الربيع العربي، وما حصل من اطاحة باصنام الحكم التي جعلت من نفسها الهة تطلب من اشعوب الركوع والسجود لها ، وتابدت في الحكم الى حد التكلس والجمود، وشكلت هذه الثورات موجة كادت ان تتوزاي في قوة اجتياحها وعصفها بانظمة الحكم الفاسدة، مع الموجات الثورية الديمقراطية التي حققت النقلة التاريخية لاقطار شرق اوربا من عبودية حزب الحكومة الواحد الاحد الذي لاشريك له في احتكار السلطة والثروة، الى افاق العمل السياسي الحر، كما حققت نقلة اخرى ربما اكثر خطورة واهمية قبل ذلك لاقطار امريكا </w:t>
      </w:r>
      <w:r w:rsidR="00E57B4B" w:rsidRPr="00FC677C">
        <w:rPr>
          <w:rFonts w:hint="cs"/>
          <w:b/>
          <w:bCs/>
          <w:sz w:val="32"/>
          <w:szCs w:val="32"/>
          <w:rtl/>
          <w:lang w:bidi="ar-EG"/>
        </w:rPr>
        <w:t>اللاثينية</w:t>
      </w:r>
      <w:r w:rsidR="009465AF" w:rsidRPr="00FC677C">
        <w:rPr>
          <w:rFonts w:hint="cs"/>
          <w:b/>
          <w:bCs/>
          <w:sz w:val="32"/>
          <w:szCs w:val="32"/>
          <w:rtl/>
          <w:lang w:bidi="ar-EG"/>
        </w:rPr>
        <w:t xml:space="preserve"> وانقذتها من  سيطرة الطغم العسكرية الفاسدة وتسلطها على مقدرات الشعوب لعقود طويلة استغرقت جزءا كبيرا من القرن العشرين، الا ان ثورات الربيع العربي اختلفت في نتائجها عن تلك الموجات الثورية في شرق اوروبا </w:t>
      </w:r>
      <w:r w:rsidR="00E57B4B" w:rsidRPr="00FC677C">
        <w:rPr>
          <w:rFonts w:hint="cs"/>
          <w:b/>
          <w:bCs/>
          <w:sz w:val="32"/>
          <w:szCs w:val="32"/>
          <w:rtl/>
          <w:lang w:bidi="ar-EG"/>
        </w:rPr>
        <w:t xml:space="preserve">وجنوب امريكا، لانها لم تفضي فعلا الى تلك الصيرورة الديمقراطية المأمولة، وادخلت بعض اقطار الوطن العربي في حالة من الفوضى والارتباك والاحتراب الداخلي، وايقظت وحشا كان نائما في كهوف التاريخ، لم يظهر على السطح، في بعض هذه الاقطار </w:t>
      </w:r>
      <w:r w:rsidR="00C90F4A">
        <w:rPr>
          <w:rFonts w:hint="cs"/>
          <w:b/>
          <w:bCs/>
          <w:sz w:val="32"/>
          <w:szCs w:val="32"/>
          <w:rtl/>
          <w:lang w:bidi="ar-EG"/>
        </w:rPr>
        <w:t>واحداها ليبيا</w:t>
      </w:r>
      <w:r w:rsidR="00E57B4B" w:rsidRPr="00FC677C">
        <w:rPr>
          <w:rFonts w:hint="cs"/>
          <w:b/>
          <w:bCs/>
          <w:sz w:val="32"/>
          <w:szCs w:val="32"/>
          <w:rtl/>
          <w:lang w:bidi="ar-EG"/>
        </w:rPr>
        <w:t>، الا في اعقاب هذه الثورات،  ومع ذلك هناك امل يراود اغلب شعوب المنطقة ، بان هذه الفوضى وهذا الغثاء الذي خرج الى السطح ، ليس الا مرحلة انتقالية مؤقتة ، سوف تتراجع لتسفر عن وجه اكثر اشراقا وبهاء، غير هذه الحالة الفوضوية المصبوغة بلون التطرف الديني، وهو امل لم يولد من فراغ وانما من واقع ما تملكه هذه البلدان من رصيد حضاري</w:t>
      </w:r>
      <w:r w:rsidR="00C90F4A">
        <w:rPr>
          <w:rFonts w:hint="cs"/>
          <w:b/>
          <w:bCs/>
          <w:sz w:val="32"/>
          <w:szCs w:val="32"/>
          <w:rtl/>
          <w:lang w:bidi="ar-EG"/>
        </w:rPr>
        <w:t>،</w:t>
      </w:r>
      <w:r w:rsidR="00E57B4B" w:rsidRPr="00FC677C">
        <w:rPr>
          <w:rFonts w:hint="cs"/>
          <w:b/>
          <w:bCs/>
          <w:sz w:val="32"/>
          <w:szCs w:val="32"/>
          <w:rtl/>
          <w:lang w:bidi="ar-EG"/>
        </w:rPr>
        <w:t xml:space="preserve"> وما يتوفر لها من موارد بشرية ومادية</w:t>
      </w:r>
      <w:r w:rsidR="00C90F4A">
        <w:rPr>
          <w:rFonts w:hint="cs"/>
          <w:b/>
          <w:bCs/>
          <w:sz w:val="32"/>
          <w:szCs w:val="32"/>
          <w:rtl/>
          <w:lang w:bidi="ar-EG"/>
        </w:rPr>
        <w:t>،</w:t>
      </w:r>
      <w:r w:rsidR="00E57B4B" w:rsidRPr="00FC677C">
        <w:rPr>
          <w:rFonts w:hint="cs"/>
          <w:b/>
          <w:bCs/>
          <w:sz w:val="32"/>
          <w:szCs w:val="32"/>
          <w:rtl/>
          <w:lang w:bidi="ar-EG"/>
        </w:rPr>
        <w:t xml:space="preserve"> وما تجلى اثناء الثورات من روح الفداء والتضحية والاستبسال، الا ان ما يمكن التحفظ عليه ، هو ان هذه النتائج المأمولة لن تاتي كصيرورة طبيعية تنتهي اليها الاحداث عبر حركتها الذاتية ، وانما تحتاج الى جهد وعناء</w:t>
      </w:r>
      <w:r w:rsidR="00C90F4A">
        <w:rPr>
          <w:rFonts w:hint="cs"/>
          <w:b/>
          <w:bCs/>
          <w:sz w:val="32"/>
          <w:szCs w:val="32"/>
          <w:rtl/>
          <w:lang w:bidi="ar-EG"/>
        </w:rPr>
        <w:t>،</w:t>
      </w:r>
      <w:r w:rsidR="00E57B4B" w:rsidRPr="00FC677C">
        <w:rPr>
          <w:rFonts w:hint="cs"/>
          <w:b/>
          <w:bCs/>
          <w:sz w:val="32"/>
          <w:szCs w:val="32"/>
          <w:rtl/>
          <w:lang w:bidi="ar-EG"/>
        </w:rPr>
        <w:t xml:space="preserve"> وبشر قادرون على دفع الاحداث وارغمها على السير بهذا الاتجاه.</w:t>
      </w:r>
      <w:r>
        <w:rPr>
          <w:rFonts w:hint="cs"/>
          <w:b/>
          <w:bCs/>
          <w:sz w:val="32"/>
          <w:szCs w:val="32"/>
          <w:rtl/>
          <w:lang w:bidi="ar-EG"/>
        </w:rPr>
        <w:t xml:space="preserve">             </w:t>
      </w:r>
    </w:p>
    <w:p w:rsidR="00E57B4B" w:rsidRPr="00FC677C" w:rsidRDefault="00FC677C" w:rsidP="00077D9F">
      <w:pPr>
        <w:jc w:val="both"/>
        <w:rPr>
          <w:rFonts w:hint="cs"/>
          <w:b/>
          <w:bCs/>
          <w:sz w:val="32"/>
          <w:szCs w:val="32"/>
          <w:rtl/>
          <w:lang w:bidi="ar-EG"/>
        </w:rPr>
      </w:pPr>
      <w:r>
        <w:rPr>
          <w:rFonts w:hint="cs"/>
          <w:b/>
          <w:bCs/>
          <w:sz w:val="32"/>
          <w:szCs w:val="32"/>
          <w:rtl/>
          <w:lang w:bidi="ar-EG"/>
        </w:rPr>
        <w:t xml:space="preserve">                            </w:t>
      </w:r>
      <w:r w:rsidR="00E57B4B" w:rsidRPr="00FC677C">
        <w:rPr>
          <w:rFonts w:hint="cs"/>
          <w:b/>
          <w:bCs/>
          <w:sz w:val="32"/>
          <w:szCs w:val="32"/>
          <w:rtl/>
          <w:lang w:bidi="ar-EG"/>
        </w:rPr>
        <w:t>وق</w:t>
      </w:r>
      <w:r w:rsidR="00C90F4A">
        <w:rPr>
          <w:rFonts w:hint="cs"/>
          <w:b/>
          <w:bCs/>
          <w:sz w:val="32"/>
          <w:szCs w:val="32"/>
          <w:rtl/>
          <w:lang w:bidi="ar-EG"/>
        </w:rPr>
        <w:t>بل الخروج من المازق الراهن</w:t>
      </w:r>
      <w:r w:rsidR="00E57B4B" w:rsidRPr="00FC677C">
        <w:rPr>
          <w:rFonts w:hint="cs"/>
          <w:b/>
          <w:bCs/>
          <w:sz w:val="32"/>
          <w:szCs w:val="32"/>
          <w:rtl/>
          <w:lang w:bidi="ar-EG"/>
        </w:rPr>
        <w:t>، فان هناك حالة من الاحباط ، في قلوب الشباب الذين شاركوا في الفعل الثوري</w:t>
      </w:r>
      <w:r w:rsidR="00C90F4A">
        <w:rPr>
          <w:rFonts w:hint="cs"/>
          <w:b/>
          <w:bCs/>
          <w:sz w:val="32"/>
          <w:szCs w:val="32"/>
          <w:rtl/>
          <w:lang w:bidi="ar-EG"/>
        </w:rPr>
        <w:t xml:space="preserve">، ولدى كثير من </w:t>
      </w:r>
      <w:r w:rsidR="00E57B4B" w:rsidRPr="00FC677C">
        <w:rPr>
          <w:rFonts w:hint="cs"/>
          <w:b/>
          <w:bCs/>
          <w:sz w:val="32"/>
          <w:szCs w:val="32"/>
          <w:rtl/>
          <w:lang w:bidi="ar-EG"/>
        </w:rPr>
        <w:t xml:space="preserve">صانعي هذا التحول انفسهم، </w:t>
      </w:r>
      <w:r w:rsidR="00A40125" w:rsidRPr="00FC677C">
        <w:rPr>
          <w:rFonts w:hint="cs"/>
          <w:b/>
          <w:bCs/>
          <w:sz w:val="32"/>
          <w:szCs w:val="32"/>
          <w:rtl/>
          <w:lang w:bidi="ar-EG"/>
        </w:rPr>
        <w:t>وغيرهم من قوى ثورية تصدت للطغاة وانزلت بهم هذه الهزيمة الساحقة، و</w:t>
      </w:r>
      <w:r w:rsidR="00C90F4A">
        <w:rPr>
          <w:rFonts w:hint="cs"/>
          <w:b/>
          <w:bCs/>
          <w:sz w:val="32"/>
          <w:szCs w:val="32"/>
          <w:rtl/>
          <w:lang w:bidi="ar-EG"/>
        </w:rPr>
        <w:t>اغلبهم ي</w:t>
      </w:r>
      <w:r w:rsidR="00A40125" w:rsidRPr="00FC677C">
        <w:rPr>
          <w:rFonts w:hint="cs"/>
          <w:b/>
          <w:bCs/>
          <w:sz w:val="32"/>
          <w:szCs w:val="32"/>
          <w:rtl/>
          <w:lang w:bidi="ar-EG"/>
        </w:rPr>
        <w:t>عض ا</w:t>
      </w:r>
      <w:r w:rsidR="00C90F4A">
        <w:rPr>
          <w:rFonts w:hint="cs"/>
          <w:b/>
          <w:bCs/>
          <w:sz w:val="32"/>
          <w:szCs w:val="32"/>
          <w:rtl/>
          <w:lang w:bidi="ar-EG"/>
        </w:rPr>
        <w:t>لان ا</w:t>
      </w:r>
      <w:r w:rsidR="00A40125" w:rsidRPr="00FC677C">
        <w:rPr>
          <w:rFonts w:hint="cs"/>
          <w:b/>
          <w:bCs/>
          <w:sz w:val="32"/>
          <w:szCs w:val="32"/>
          <w:rtl/>
          <w:lang w:bidi="ar-EG"/>
        </w:rPr>
        <w:t>صابع الندم</w:t>
      </w:r>
      <w:r w:rsidR="00077D9F">
        <w:rPr>
          <w:rFonts w:hint="cs"/>
          <w:b/>
          <w:bCs/>
          <w:sz w:val="32"/>
          <w:szCs w:val="32"/>
          <w:rtl/>
          <w:lang w:bidi="ar-EG"/>
        </w:rPr>
        <w:t>،</w:t>
      </w:r>
      <w:r w:rsidR="00A40125" w:rsidRPr="00FC677C">
        <w:rPr>
          <w:rFonts w:hint="cs"/>
          <w:b/>
          <w:bCs/>
          <w:sz w:val="32"/>
          <w:szCs w:val="32"/>
          <w:rtl/>
          <w:lang w:bidi="ar-EG"/>
        </w:rPr>
        <w:t xml:space="preserve"> لانه</w:t>
      </w:r>
      <w:r w:rsidR="00C90F4A">
        <w:rPr>
          <w:rFonts w:hint="cs"/>
          <w:b/>
          <w:bCs/>
          <w:sz w:val="32"/>
          <w:szCs w:val="32"/>
          <w:rtl/>
          <w:lang w:bidi="ar-EG"/>
        </w:rPr>
        <w:t>م</w:t>
      </w:r>
      <w:r w:rsidR="00A40125" w:rsidRPr="00FC677C">
        <w:rPr>
          <w:rFonts w:hint="cs"/>
          <w:b/>
          <w:bCs/>
          <w:sz w:val="32"/>
          <w:szCs w:val="32"/>
          <w:rtl/>
          <w:lang w:bidi="ar-EG"/>
        </w:rPr>
        <w:t xml:space="preserve"> انخرط</w:t>
      </w:r>
      <w:r w:rsidR="00C90F4A">
        <w:rPr>
          <w:rFonts w:hint="cs"/>
          <w:b/>
          <w:bCs/>
          <w:sz w:val="32"/>
          <w:szCs w:val="32"/>
          <w:rtl/>
          <w:lang w:bidi="ar-EG"/>
        </w:rPr>
        <w:t>وا في الحراك الثوري، وي</w:t>
      </w:r>
      <w:r w:rsidR="00A40125" w:rsidRPr="00FC677C">
        <w:rPr>
          <w:rFonts w:hint="cs"/>
          <w:b/>
          <w:bCs/>
          <w:sz w:val="32"/>
          <w:szCs w:val="32"/>
          <w:rtl/>
          <w:lang w:bidi="ar-EG"/>
        </w:rPr>
        <w:t>قول</w:t>
      </w:r>
      <w:r w:rsidR="00C90F4A">
        <w:rPr>
          <w:rFonts w:hint="cs"/>
          <w:b/>
          <w:bCs/>
          <w:sz w:val="32"/>
          <w:szCs w:val="32"/>
          <w:rtl/>
          <w:lang w:bidi="ar-EG"/>
        </w:rPr>
        <w:t xml:space="preserve">ون </w:t>
      </w:r>
      <w:r w:rsidR="00A40125" w:rsidRPr="00FC677C">
        <w:rPr>
          <w:rFonts w:hint="cs"/>
          <w:b/>
          <w:bCs/>
          <w:sz w:val="32"/>
          <w:szCs w:val="32"/>
          <w:rtl/>
          <w:lang w:bidi="ar-EG"/>
        </w:rPr>
        <w:t xml:space="preserve"> بلسان الحسرة والالم ، انه</w:t>
      </w:r>
      <w:r w:rsidR="00C90F4A">
        <w:rPr>
          <w:rFonts w:hint="cs"/>
          <w:b/>
          <w:bCs/>
          <w:sz w:val="32"/>
          <w:szCs w:val="32"/>
          <w:rtl/>
          <w:lang w:bidi="ar-EG"/>
        </w:rPr>
        <w:t>م</w:t>
      </w:r>
      <w:r w:rsidR="00A40125" w:rsidRPr="00FC677C">
        <w:rPr>
          <w:rFonts w:hint="cs"/>
          <w:b/>
          <w:bCs/>
          <w:sz w:val="32"/>
          <w:szCs w:val="32"/>
          <w:rtl/>
          <w:lang w:bidi="ar-EG"/>
        </w:rPr>
        <w:t xml:space="preserve"> لو عرف</w:t>
      </w:r>
      <w:r w:rsidR="00C90F4A">
        <w:rPr>
          <w:rFonts w:hint="cs"/>
          <w:b/>
          <w:bCs/>
          <w:sz w:val="32"/>
          <w:szCs w:val="32"/>
          <w:rtl/>
          <w:lang w:bidi="ar-EG"/>
        </w:rPr>
        <w:t>وا</w:t>
      </w:r>
      <w:r w:rsidR="00A40125" w:rsidRPr="00FC677C">
        <w:rPr>
          <w:rFonts w:hint="cs"/>
          <w:b/>
          <w:bCs/>
          <w:sz w:val="32"/>
          <w:szCs w:val="32"/>
          <w:rtl/>
          <w:lang w:bidi="ar-EG"/>
        </w:rPr>
        <w:t xml:space="preserve"> الغيب لاختار</w:t>
      </w:r>
      <w:r w:rsidR="00077D9F">
        <w:rPr>
          <w:rFonts w:hint="cs"/>
          <w:b/>
          <w:bCs/>
          <w:sz w:val="32"/>
          <w:szCs w:val="32"/>
          <w:rtl/>
          <w:lang w:bidi="ar-EG"/>
        </w:rPr>
        <w:t>وا</w:t>
      </w:r>
      <w:r w:rsidR="00A40125" w:rsidRPr="00FC677C">
        <w:rPr>
          <w:rFonts w:hint="cs"/>
          <w:b/>
          <w:bCs/>
          <w:sz w:val="32"/>
          <w:szCs w:val="32"/>
          <w:rtl/>
          <w:lang w:bidi="ar-EG"/>
        </w:rPr>
        <w:t xml:space="preserve"> الواقع ، و</w:t>
      </w:r>
      <w:r w:rsidR="00077D9F">
        <w:rPr>
          <w:rFonts w:hint="cs"/>
          <w:b/>
          <w:bCs/>
          <w:sz w:val="32"/>
          <w:szCs w:val="32"/>
          <w:rtl/>
          <w:lang w:bidi="ar-EG"/>
        </w:rPr>
        <w:t>يرون</w:t>
      </w:r>
      <w:r w:rsidR="00A40125" w:rsidRPr="00FC677C">
        <w:rPr>
          <w:rFonts w:hint="cs"/>
          <w:b/>
          <w:bCs/>
          <w:sz w:val="32"/>
          <w:szCs w:val="32"/>
          <w:rtl/>
          <w:lang w:bidi="ar-EG"/>
        </w:rPr>
        <w:t xml:space="preserve"> ان التضحيات الكثيرة التي شهدتها هذه الثورات</w:t>
      </w:r>
      <w:r w:rsidR="00077D9F">
        <w:rPr>
          <w:rFonts w:hint="cs"/>
          <w:b/>
          <w:bCs/>
          <w:sz w:val="32"/>
          <w:szCs w:val="32"/>
          <w:rtl/>
          <w:lang w:bidi="ar-EG"/>
        </w:rPr>
        <w:t>،</w:t>
      </w:r>
      <w:r w:rsidR="00A40125" w:rsidRPr="00FC677C">
        <w:rPr>
          <w:rFonts w:hint="cs"/>
          <w:b/>
          <w:bCs/>
          <w:sz w:val="32"/>
          <w:szCs w:val="32"/>
          <w:rtl/>
          <w:lang w:bidi="ar-EG"/>
        </w:rPr>
        <w:t xml:space="preserve"> ودماء الشهداء التي سكبت على مذبح الانعتاق من سيطرة الطغاة، ذهبت هباء، لان الثورة </w:t>
      </w:r>
      <w:r w:rsidR="00A40125" w:rsidRPr="00FC677C">
        <w:rPr>
          <w:rFonts w:hint="cs"/>
          <w:b/>
          <w:bCs/>
          <w:sz w:val="32"/>
          <w:szCs w:val="32"/>
          <w:rtl/>
          <w:lang w:bidi="ar-EG"/>
        </w:rPr>
        <w:lastRenderedPageBreak/>
        <w:t>افرزت استبدادا وطغيانا اكثر شناعة وشراسة من طغاة الامس</w:t>
      </w:r>
      <w:r w:rsidR="00077D9F">
        <w:rPr>
          <w:rFonts w:hint="cs"/>
          <w:b/>
          <w:bCs/>
          <w:sz w:val="32"/>
          <w:szCs w:val="32"/>
          <w:rtl/>
          <w:lang w:bidi="ar-EG"/>
        </w:rPr>
        <w:t xml:space="preserve">                           </w:t>
      </w:r>
      <w:r w:rsidR="00A40125" w:rsidRPr="00FC677C">
        <w:rPr>
          <w:rFonts w:hint="cs"/>
          <w:b/>
          <w:bCs/>
          <w:sz w:val="32"/>
          <w:szCs w:val="32"/>
          <w:rtl/>
          <w:lang w:bidi="ar-EG"/>
        </w:rPr>
        <w:t>.</w:t>
      </w:r>
      <w:r>
        <w:rPr>
          <w:rFonts w:hint="cs"/>
          <w:b/>
          <w:bCs/>
          <w:sz w:val="32"/>
          <w:szCs w:val="32"/>
          <w:rtl/>
          <w:lang w:bidi="ar-EG"/>
        </w:rPr>
        <w:t xml:space="preserve">                                              </w:t>
      </w:r>
    </w:p>
    <w:p w:rsidR="00F02B77" w:rsidRPr="00FC677C" w:rsidRDefault="00FC677C" w:rsidP="00077D9F">
      <w:pPr>
        <w:jc w:val="both"/>
        <w:rPr>
          <w:rFonts w:hint="cs"/>
          <w:b/>
          <w:bCs/>
          <w:sz w:val="32"/>
          <w:szCs w:val="32"/>
          <w:rtl/>
          <w:lang w:bidi="ar-EG"/>
        </w:rPr>
      </w:pPr>
      <w:r>
        <w:rPr>
          <w:rFonts w:hint="cs"/>
          <w:b/>
          <w:bCs/>
          <w:sz w:val="32"/>
          <w:szCs w:val="32"/>
          <w:rtl/>
          <w:lang w:bidi="ar-EG"/>
        </w:rPr>
        <w:t xml:space="preserve">                                          </w:t>
      </w:r>
      <w:r w:rsidR="00A40125" w:rsidRPr="00FC677C">
        <w:rPr>
          <w:rFonts w:hint="cs"/>
          <w:b/>
          <w:bCs/>
          <w:sz w:val="32"/>
          <w:szCs w:val="32"/>
          <w:rtl/>
          <w:lang w:bidi="ar-EG"/>
        </w:rPr>
        <w:t>وهو راهن يدعو الى الحزن والاسى ، ولكنه لا يدعو الى القنوت واليأس، لان ثورات الربيع العربي كانت تدميرا لانظمة بائسة</w:t>
      </w:r>
      <w:r w:rsidR="00077D9F">
        <w:rPr>
          <w:rFonts w:hint="cs"/>
          <w:b/>
          <w:bCs/>
          <w:sz w:val="32"/>
          <w:szCs w:val="32"/>
          <w:rtl/>
          <w:lang w:bidi="ar-EG"/>
        </w:rPr>
        <w:t>،</w:t>
      </w:r>
      <w:r w:rsidR="00A40125" w:rsidRPr="00FC677C">
        <w:rPr>
          <w:rFonts w:hint="cs"/>
          <w:b/>
          <w:bCs/>
          <w:sz w:val="32"/>
          <w:szCs w:val="32"/>
          <w:rtl/>
          <w:lang w:bidi="ar-EG"/>
        </w:rPr>
        <w:t xml:space="preserve"> وادوات حكم مهترئة تجاوزها الزمن، وعاجزة عن تحقيق النهضة والنماء، ومعنى هذا التدمير والهدم لهياكل الامس العتيقة، وتحطيم قوالبها الجامدة، يستحق فعلا ان تعقبه مرحلة بناء وتشييد لواقع جديد، وادوات حكم عصرية ، ونظام عربي ياخذ بمعاني الحداثة</w:t>
      </w:r>
      <w:r w:rsidR="00077D9F">
        <w:rPr>
          <w:rFonts w:hint="cs"/>
          <w:b/>
          <w:bCs/>
          <w:sz w:val="32"/>
          <w:szCs w:val="32"/>
          <w:rtl/>
          <w:lang w:bidi="ar-EG"/>
        </w:rPr>
        <w:t>،</w:t>
      </w:r>
      <w:r w:rsidR="00A40125" w:rsidRPr="00FC677C">
        <w:rPr>
          <w:rFonts w:hint="cs"/>
          <w:b/>
          <w:bCs/>
          <w:sz w:val="32"/>
          <w:szCs w:val="32"/>
          <w:rtl/>
          <w:lang w:bidi="ar-EG"/>
        </w:rPr>
        <w:t xml:space="preserve"> ومستوى التقدم الحضاري الذي </w:t>
      </w:r>
      <w:r w:rsidR="002B7077" w:rsidRPr="00FC677C">
        <w:rPr>
          <w:rFonts w:hint="cs"/>
          <w:b/>
          <w:bCs/>
          <w:sz w:val="32"/>
          <w:szCs w:val="32"/>
          <w:rtl/>
          <w:lang w:bidi="ar-EG"/>
        </w:rPr>
        <w:t>و</w:t>
      </w:r>
      <w:r w:rsidR="00A40125" w:rsidRPr="00FC677C">
        <w:rPr>
          <w:rFonts w:hint="cs"/>
          <w:b/>
          <w:bCs/>
          <w:sz w:val="32"/>
          <w:szCs w:val="32"/>
          <w:rtl/>
          <w:lang w:bidi="ar-EG"/>
        </w:rPr>
        <w:t>صلته اقطار العالم المتقدمة. ومهما كان حجم الدواعش الذين ظهروا على سطح الاحداث ، فانهم لا يشكلون الا اقلية ضئيلة، مريضة، منبوذة من الجنس البشري باجمعه، لا تزيد عن نسبة</w:t>
      </w:r>
      <w:r w:rsidR="002B7077" w:rsidRPr="00FC677C">
        <w:rPr>
          <w:rFonts w:hint="cs"/>
          <w:b/>
          <w:bCs/>
          <w:sz w:val="32"/>
          <w:szCs w:val="32"/>
          <w:rtl/>
          <w:lang w:bidi="ar-EG"/>
        </w:rPr>
        <w:t xml:space="preserve"> واحد اواثنين في المائة من مجموع السكان ، واستقوت هذه الاقلية المجرمة بالسلاح</w:t>
      </w:r>
      <w:r w:rsidR="00077D9F">
        <w:rPr>
          <w:rFonts w:hint="cs"/>
          <w:b/>
          <w:bCs/>
          <w:sz w:val="32"/>
          <w:szCs w:val="32"/>
          <w:rtl/>
          <w:lang w:bidi="ar-EG"/>
        </w:rPr>
        <w:t>،</w:t>
      </w:r>
      <w:r w:rsidR="002B7077" w:rsidRPr="00FC677C">
        <w:rPr>
          <w:rFonts w:hint="cs"/>
          <w:b/>
          <w:bCs/>
          <w:sz w:val="32"/>
          <w:szCs w:val="32"/>
          <w:rtl/>
          <w:lang w:bidi="ar-EG"/>
        </w:rPr>
        <w:t xml:space="preserve"> والارهاب</w:t>
      </w:r>
      <w:r w:rsidR="00077D9F">
        <w:rPr>
          <w:rFonts w:hint="cs"/>
          <w:b/>
          <w:bCs/>
          <w:sz w:val="32"/>
          <w:szCs w:val="32"/>
          <w:rtl/>
          <w:lang w:bidi="ar-EG"/>
        </w:rPr>
        <w:t>،</w:t>
      </w:r>
      <w:r w:rsidR="002B7077" w:rsidRPr="00FC677C">
        <w:rPr>
          <w:rFonts w:hint="cs"/>
          <w:b/>
          <w:bCs/>
          <w:sz w:val="32"/>
          <w:szCs w:val="32"/>
          <w:rtl/>
          <w:lang w:bidi="ar-EG"/>
        </w:rPr>
        <w:t xml:space="preserve"> والعقيدة الانتحارية</w:t>
      </w:r>
      <w:r w:rsidR="00077D9F">
        <w:rPr>
          <w:rFonts w:hint="cs"/>
          <w:b/>
          <w:bCs/>
          <w:sz w:val="32"/>
          <w:szCs w:val="32"/>
          <w:rtl/>
          <w:lang w:bidi="ar-EG"/>
        </w:rPr>
        <w:t>،</w:t>
      </w:r>
      <w:r w:rsidR="002B7077" w:rsidRPr="00FC677C">
        <w:rPr>
          <w:rFonts w:hint="cs"/>
          <w:b/>
          <w:bCs/>
          <w:sz w:val="32"/>
          <w:szCs w:val="32"/>
          <w:rtl/>
          <w:lang w:bidi="ar-EG"/>
        </w:rPr>
        <w:t xml:space="preserve"> لصبية مغرر بهم، لم يتعلموا من الاسلام الا انه دين الموت ، بينما هو دين الحياة بجدارة وامتياز. واهلا باي اشتباك مسلح معهم</w:t>
      </w:r>
      <w:r w:rsidR="00077D9F">
        <w:rPr>
          <w:rFonts w:hint="cs"/>
          <w:b/>
          <w:bCs/>
          <w:sz w:val="32"/>
          <w:szCs w:val="32"/>
          <w:rtl/>
          <w:lang w:bidi="ar-EG"/>
        </w:rPr>
        <w:t>،</w:t>
      </w:r>
      <w:r w:rsidR="002B7077" w:rsidRPr="00FC677C">
        <w:rPr>
          <w:rFonts w:hint="cs"/>
          <w:b/>
          <w:bCs/>
          <w:sz w:val="32"/>
          <w:szCs w:val="32"/>
          <w:rtl/>
          <w:lang w:bidi="ar-EG"/>
        </w:rPr>
        <w:t xml:space="preserve"> يضمن هزيمتهم واستئصالهم من المشهد السياسي العرب، الا ان الامر يحتاج بعد ذلك واثناء ذلك، الى اعلان حالة استنفار </w:t>
      </w:r>
      <w:r w:rsidR="00F02B77" w:rsidRPr="00FC677C">
        <w:rPr>
          <w:rFonts w:hint="cs"/>
          <w:b/>
          <w:bCs/>
          <w:sz w:val="32"/>
          <w:szCs w:val="32"/>
          <w:rtl/>
          <w:lang w:bidi="ar-EG"/>
        </w:rPr>
        <w:t>للعقل الجمعي للشعب، بدلا من استدعاء تراث الدروشة والخرافة ، كما كان سائدا في الاوقات الماضية ، والاستعانة بالطلائع المستنيرة في كل قطر من هذه الاقطار</w:t>
      </w:r>
      <w:r w:rsidR="00077D9F">
        <w:rPr>
          <w:rFonts w:hint="cs"/>
          <w:b/>
          <w:bCs/>
          <w:sz w:val="32"/>
          <w:szCs w:val="32"/>
          <w:rtl/>
          <w:lang w:bidi="ar-EG"/>
        </w:rPr>
        <w:t xml:space="preserve">، </w:t>
      </w:r>
      <w:r w:rsidR="00F02B77" w:rsidRPr="00FC677C">
        <w:rPr>
          <w:rFonts w:hint="cs"/>
          <w:b/>
          <w:bCs/>
          <w:sz w:val="32"/>
          <w:szCs w:val="32"/>
          <w:rtl/>
          <w:lang w:bidi="ar-EG"/>
        </w:rPr>
        <w:t>وقوى التنوير والعقلانية، للبدء في تأسيس واقع جديد، يستنهض الهمم ويستفز العزائم ويدخل بها ومعها معركة البناء والتاسيس لهذا الواقع الجديد، الذي يقضى على الثقوب السوداء وجيوب التخلف التي انتجت هذه الكائنات الظلامية التكفيرية وما يتبعها من زواحف تنتمي الى عوالم الجهل والظلام، ويحقق اهداف الشعوب في الحرية والديمقراطية والتنمية والسعادة</w:t>
      </w:r>
      <w:r w:rsidR="00077D9F">
        <w:rPr>
          <w:rFonts w:hint="cs"/>
          <w:b/>
          <w:bCs/>
          <w:sz w:val="32"/>
          <w:szCs w:val="32"/>
          <w:rtl/>
          <w:lang w:bidi="ar-EG"/>
        </w:rPr>
        <w:t>،</w:t>
      </w:r>
      <w:r w:rsidR="00F02B77" w:rsidRPr="00FC677C">
        <w:rPr>
          <w:rFonts w:hint="cs"/>
          <w:b/>
          <w:bCs/>
          <w:sz w:val="32"/>
          <w:szCs w:val="32"/>
          <w:rtl/>
          <w:lang w:bidi="ar-EG"/>
        </w:rPr>
        <w:t xml:space="preserve"> واللحاق بركب الحضارة الحديثة</w:t>
      </w:r>
      <w:r w:rsidR="00077D9F">
        <w:rPr>
          <w:rFonts w:hint="cs"/>
          <w:b/>
          <w:bCs/>
          <w:sz w:val="32"/>
          <w:szCs w:val="32"/>
          <w:rtl/>
          <w:lang w:bidi="ar-EG"/>
        </w:rPr>
        <w:t>،</w:t>
      </w:r>
      <w:r w:rsidR="00F02B77" w:rsidRPr="00FC677C">
        <w:rPr>
          <w:rFonts w:hint="cs"/>
          <w:b/>
          <w:bCs/>
          <w:sz w:val="32"/>
          <w:szCs w:val="32"/>
          <w:rtl/>
          <w:lang w:bidi="ar-EG"/>
        </w:rPr>
        <w:t xml:space="preserve"> والانتفاع بالفتوحات العلمية والفكرية التي عرفتها البشرية، وحرمنا انفسنا من ثمارها</w:t>
      </w:r>
      <w:r w:rsidR="00077D9F">
        <w:rPr>
          <w:rFonts w:hint="cs"/>
          <w:b/>
          <w:bCs/>
          <w:sz w:val="32"/>
          <w:szCs w:val="32"/>
          <w:rtl/>
          <w:lang w:bidi="ar-EG"/>
        </w:rPr>
        <w:t>،</w:t>
      </w:r>
      <w:r w:rsidR="00F02B77" w:rsidRPr="00FC677C">
        <w:rPr>
          <w:rFonts w:hint="cs"/>
          <w:b/>
          <w:bCs/>
          <w:sz w:val="32"/>
          <w:szCs w:val="32"/>
          <w:rtl/>
          <w:lang w:bidi="ar-EG"/>
        </w:rPr>
        <w:t xml:space="preserve"> واغلقنا الابواب عن التواصل معها</w:t>
      </w:r>
      <w:r w:rsidR="00077D9F">
        <w:rPr>
          <w:rFonts w:hint="cs"/>
          <w:b/>
          <w:bCs/>
          <w:sz w:val="32"/>
          <w:szCs w:val="32"/>
          <w:rtl/>
          <w:lang w:bidi="ar-EG"/>
        </w:rPr>
        <w:t>،</w:t>
      </w:r>
      <w:r w:rsidR="00F02B77" w:rsidRPr="00FC677C">
        <w:rPr>
          <w:rFonts w:hint="cs"/>
          <w:b/>
          <w:bCs/>
          <w:sz w:val="32"/>
          <w:szCs w:val="32"/>
          <w:rtl/>
          <w:lang w:bidi="ar-EG"/>
        </w:rPr>
        <w:t xml:space="preserve"> ومع ثقافة العالم المفتوحة </w:t>
      </w:r>
      <w:r w:rsidR="00077D9F">
        <w:rPr>
          <w:rFonts w:hint="cs"/>
          <w:b/>
          <w:bCs/>
          <w:sz w:val="32"/>
          <w:szCs w:val="32"/>
          <w:rtl/>
          <w:lang w:bidi="ar-EG"/>
        </w:rPr>
        <w:t>عل</w:t>
      </w:r>
      <w:r w:rsidR="00F02B77" w:rsidRPr="00FC677C">
        <w:rPr>
          <w:rFonts w:hint="cs"/>
          <w:b/>
          <w:bCs/>
          <w:sz w:val="32"/>
          <w:szCs w:val="32"/>
          <w:rtl/>
          <w:lang w:bidi="ar-EG"/>
        </w:rPr>
        <w:t xml:space="preserve">ى افاق المعرفة والعلم  وانتاج العقل البشري في تالقه وابداعه وابتكاره. </w:t>
      </w:r>
      <w:r w:rsidR="00077D9F">
        <w:rPr>
          <w:rFonts w:hint="cs"/>
          <w:b/>
          <w:bCs/>
          <w:sz w:val="32"/>
          <w:szCs w:val="32"/>
          <w:rtl/>
          <w:lang w:bidi="ar-EG"/>
        </w:rPr>
        <w:t xml:space="preserve">  </w:t>
      </w:r>
    </w:p>
    <w:p w:rsidR="00A40125" w:rsidRPr="00FC677C" w:rsidRDefault="00077D9F" w:rsidP="00077D9F">
      <w:pPr>
        <w:jc w:val="both"/>
        <w:rPr>
          <w:rFonts w:hint="cs"/>
          <w:b/>
          <w:bCs/>
          <w:sz w:val="32"/>
          <w:szCs w:val="32"/>
          <w:rtl/>
          <w:lang w:bidi="ar-EG"/>
        </w:rPr>
      </w:pPr>
      <w:r>
        <w:rPr>
          <w:rFonts w:hint="cs"/>
          <w:b/>
          <w:bCs/>
          <w:sz w:val="32"/>
          <w:szCs w:val="32"/>
          <w:rtl/>
          <w:lang w:bidi="ar-EG"/>
        </w:rPr>
        <w:t xml:space="preserve">                         </w:t>
      </w:r>
      <w:r w:rsidR="00F02B77" w:rsidRPr="00FC677C">
        <w:rPr>
          <w:rFonts w:hint="cs"/>
          <w:b/>
          <w:bCs/>
          <w:sz w:val="32"/>
          <w:szCs w:val="32"/>
          <w:rtl/>
          <w:lang w:bidi="ar-EG"/>
        </w:rPr>
        <w:t>لقد اغلقنا ولاحقاب طويلة ال</w:t>
      </w:r>
      <w:r>
        <w:rPr>
          <w:rFonts w:hint="cs"/>
          <w:b/>
          <w:bCs/>
          <w:sz w:val="32"/>
          <w:szCs w:val="32"/>
          <w:rtl/>
          <w:lang w:bidi="ar-EG"/>
        </w:rPr>
        <w:t>نوافذ التي ياتي منها النور ، وحان الان ان</w:t>
      </w:r>
      <w:r w:rsidR="00F02B77" w:rsidRPr="00FC677C">
        <w:rPr>
          <w:rFonts w:hint="cs"/>
          <w:b/>
          <w:bCs/>
          <w:sz w:val="32"/>
          <w:szCs w:val="32"/>
          <w:rtl/>
          <w:lang w:bidi="ar-EG"/>
        </w:rPr>
        <w:t xml:space="preserve"> نعمل على فتحها للشمس والهواء</w:t>
      </w:r>
      <w:r>
        <w:rPr>
          <w:rFonts w:hint="cs"/>
          <w:b/>
          <w:bCs/>
          <w:sz w:val="32"/>
          <w:szCs w:val="32"/>
          <w:rtl/>
          <w:lang w:bidi="ar-EG"/>
        </w:rPr>
        <w:t>،</w:t>
      </w:r>
      <w:r w:rsidR="00F02B77" w:rsidRPr="00FC677C">
        <w:rPr>
          <w:rFonts w:hint="cs"/>
          <w:b/>
          <w:bCs/>
          <w:sz w:val="32"/>
          <w:szCs w:val="32"/>
          <w:rtl/>
          <w:lang w:bidi="ar-EG"/>
        </w:rPr>
        <w:t xml:space="preserve"> والتواصل مع حضارة العصر</w:t>
      </w:r>
      <w:r>
        <w:rPr>
          <w:rFonts w:hint="cs"/>
          <w:b/>
          <w:bCs/>
          <w:sz w:val="32"/>
          <w:szCs w:val="32"/>
          <w:rtl/>
          <w:lang w:bidi="ar-EG"/>
        </w:rPr>
        <w:t>،</w:t>
      </w:r>
      <w:r w:rsidR="00F02B77" w:rsidRPr="00FC677C">
        <w:rPr>
          <w:rFonts w:hint="cs"/>
          <w:b/>
          <w:bCs/>
          <w:sz w:val="32"/>
          <w:szCs w:val="32"/>
          <w:rtl/>
          <w:lang w:bidi="ar-EG"/>
        </w:rPr>
        <w:t xml:space="preserve"> والتعامل بمفرداته</w:t>
      </w:r>
      <w:r>
        <w:rPr>
          <w:rFonts w:hint="cs"/>
          <w:b/>
          <w:bCs/>
          <w:sz w:val="32"/>
          <w:szCs w:val="32"/>
          <w:rtl/>
          <w:lang w:bidi="ar-EG"/>
        </w:rPr>
        <w:t>،</w:t>
      </w:r>
      <w:r w:rsidR="00F02B77" w:rsidRPr="00FC677C">
        <w:rPr>
          <w:rFonts w:hint="cs"/>
          <w:b/>
          <w:bCs/>
          <w:sz w:val="32"/>
          <w:szCs w:val="32"/>
          <w:rtl/>
          <w:lang w:bidi="ar-EG"/>
        </w:rPr>
        <w:t xml:space="preserve"> بعيدا عن </w:t>
      </w:r>
      <w:r>
        <w:rPr>
          <w:rFonts w:hint="cs"/>
          <w:b/>
          <w:bCs/>
          <w:sz w:val="32"/>
          <w:szCs w:val="32"/>
          <w:rtl/>
          <w:lang w:bidi="ar-EG"/>
        </w:rPr>
        <w:t xml:space="preserve">الجمود الفكري الذي حبسنا انفسنا في اقفاصه لاحقاب طويلة، نسينا خلالها </w:t>
      </w:r>
      <w:r w:rsidR="00F02B77" w:rsidRPr="00FC677C">
        <w:rPr>
          <w:rFonts w:hint="cs"/>
          <w:b/>
          <w:bCs/>
          <w:sz w:val="32"/>
          <w:szCs w:val="32"/>
          <w:rtl/>
          <w:lang w:bidi="ar-EG"/>
        </w:rPr>
        <w:t>اننا جزء من عالم يجدد انظمته</w:t>
      </w:r>
      <w:r>
        <w:rPr>
          <w:rFonts w:hint="cs"/>
          <w:b/>
          <w:bCs/>
          <w:sz w:val="32"/>
          <w:szCs w:val="32"/>
          <w:rtl/>
          <w:lang w:bidi="ar-EG"/>
        </w:rPr>
        <w:t>،</w:t>
      </w:r>
      <w:r w:rsidR="00F02B77" w:rsidRPr="00FC677C">
        <w:rPr>
          <w:rFonts w:hint="cs"/>
          <w:b/>
          <w:bCs/>
          <w:sz w:val="32"/>
          <w:szCs w:val="32"/>
          <w:rtl/>
          <w:lang w:bidi="ar-EG"/>
        </w:rPr>
        <w:t xml:space="preserve"> ويعيد ابتكار سياساته</w:t>
      </w:r>
      <w:r>
        <w:rPr>
          <w:rFonts w:hint="cs"/>
          <w:b/>
          <w:bCs/>
          <w:sz w:val="32"/>
          <w:szCs w:val="32"/>
          <w:rtl/>
          <w:lang w:bidi="ar-EG"/>
        </w:rPr>
        <w:t>،</w:t>
      </w:r>
      <w:r w:rsidR="00F02B77" w:rsidRPr="00FC677C">
        <w:rPr>
          <w:rFonts w:hint="cs"/>
          <w:b/>
          <w:bCs/>
          <w:sz w:val="32"/>
          <w:szCs w:val="32"/>
          <w:rtl/>
          <w:lang w:bidi="ar-EG"/>
        </w:rPr>
        <w:t xml:space="preserve"> و</w:t>
      </w:r>
      <w:r w:rsidR="00FC677C" w:rsidRPr="00FC677C">
        <w:rPr>
          <w:rFonts w:hint="cs"/>
          <w:b/>
          <w:bCs/>
          <w:sz w:val="32"/>
          <w:szCs w:val="32"/>
          <w:rtl/>
          <w:lang w:bidi="ar-EG"/>
        </w:rPr>
        <w:t>يمضى في رحلة الصعود</w:t>
      </w:r>
      <w:r>
        <w:rPr>
          <w:rFonts w:hint="cs"/>
          <w:b/>
          <w:bCs/>
          <w:sz w:val="32"/>
          <w:szCs w:val="32"/>
          <w:rtl/>
          <w:lang w:bidi="ar-EG"/>
        </w:rPr>
        <w:t>،</w:t>
      </w:r>
      <w:r w:rsidR="00FC677C" w:rsidRPr="00FC677C">
        <w:rPr>
          <w:rFonts w:hint="cs"/>
          <w:b/>
          <w:bCs/>
          <w:sz w:val="32"/>
          <w:szCs w:val="32"/>
          <w:rtl/>
          <w:lang w:bidi="ar-EG"/>
        </w:rPr>
        <w:t xml:space="preserve"> بطموحات وامال لا سقف لها الا السماء.</w:t>
      </w:r>
      <w:r w:rsidR="00F02B77" w:rsidRPr="00FC677C">
        <w:rPr>
          <w:rFonts w:hint="cs"/>
          <w:b/>
          <w:bCs/>
          <w:sz w:val="32"/>
          <w:szCs w:val="32"/>
          <w:rtl/>
          <w:lang w:bidi="ar-EG"/>
        </w:rPr>
        <w:t xml:space="preserve"> </w:t>
      </w:r>
    </w:p>
    <w:p w:rsidR="00A40125" w:rsidRPr="009465AF" w:rsidRDefault="00A40125" w:rsidP="00E57B4B">
      <w:pPr>
        <w:jc w:val="center"/>
        <w:rPr>
          <w:b/>
          <w:bCs/>
          <w:sz w:val="72"/>
          <w:szCs w:val="72"/>
          <w:lang w:bidi="ar-EG"/>
        </w:rPr>
      </w:pPr>
    </w:p>
    <w:sectPr w:rsidR="00A40125" w:rsidRPr="009465AF"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defaultTabStop w:val="720"/>
  <w:characterSpacingControl w:val="doNotCompress"/>
  <w:compat/>
  <w:rsids>
    <w:rsidRoot w:val="00174865"/>
    <w:rsid w:val="000038B9"/>
    <w:rsid w:val="00005ADD"/>
    <w:rsid w:val="00014638"/>
    <w:rsid w:val="00014D2E"/>
    <w:rsid w:val="0001718F"/>
    <w:rsid w:val="00025B43"/>
    <w:rsid w:val="000463FB"/>
    <w:rsid w:val="000577EA"/>
    <w:rsid w:val="000615E7"/>
    <w:rsid w:val="0006219D"/>
    <w:rsid w:val="00077D9F"/>
    <w:rsid w:val="000A4E07"/>
    <w:rsid w:val="000C62F4"/>
    <w:rsid w:val="000D2F74"/>
    <w:rsid w:val="000E589E"/>
    <w:rsid w:val="000E640B"/>
    <w:rsid w:val="00111B8C"/>
    <w:rsid w:val="001252EF"/>
    <w:rsid w:val="00140336"/>
    <w:rsid w:val="00143E7F"/>
    <w:rsid w:val="001536E5"/>
    <w:rsid w:val="00154538"/>
    <w:rsid w:val="00174865"/>
    <w:rsid w:val="00194AD4"/>
    <w:rsid w:val="001969FB"/>
    <w:rsid w:val="001C5BC5"/>
    <w:rsid w:val="001D3868"/>
    <w:rsid w:val="001E3088"/>
    <w:rsid w:val="00271E0A"/>
    <w:rsid w:val="002840DC"/>
    <w:rsid w:val="002B7077"/>
    <w:rsid w:val="002D28DE"/>
    <w:rsid w:val="00305F22"/>
    <w:rsid w:val="0030788A"/>
    <w:rsid w:val="00314B3E"/>
    <w:rsid w:val="00316F18"/>
    <w:rsid w:val="003671B3"/>
    <w:rsid w:val="00373332"/>
    <w:rsid w:val="00375ECB"/>
    <w:rsid w:val="00381251"/>
    <w:rsid w:val="00387860"/>
    <w:rsid w:val="003919CD"/>
    <w:rsid w:val="00394349"/>
    <w:rsid w:val="003956FD"/>
    <w:rsid w:val="0039617A"/>
    <w:rsid w:val="003C54E8"/>
    <w:rsid w:val="003D46AF"/>
    <w:rsid w:val="003D6E56"/>
    <w:rsid w:val="003F58F8"/>
    <w:rsid w:val="003F6BD8"/>
    <w:rsid w:val="00400884"/>
    <w:rsid w:val="004160E2"/>
    <w:rsid w:val="00486106"/>
    <w:rsid w:val="004966E7"/>
    <w:rsid w:val="004A4446"/>
    <w:rsid w:val="004B2833"/>
    <w:rsid w:val="004C051F"/>
    <w:rsid w:val="004C78DE"/>
    <w:rsid w:val="004E5769"/>
    <w:rsid w:val="00501BE6"/>
    <w:rsid w:val="00530B4A"/>
    <w:rsid w:val="00560BAF"/>
    <w:rsid w:val="00562E47"/>
    <w:rsid w:val="005866DC"/>
    <w:rsid w:val="00592960"/>
    <w:rsid w:val="005B5BF5"/>
    <w:rsid w:val="005C653B"/>
    <w:rsid w:val="005D7973"/>
    <w:rsid w:val="005E1B61"/>
    <w:rsid w:val="005E3FD6"/>
    <w:rsid w:val="006043FD"/>
    <w:rsid w:val="006230DD"/>
    <w:rsid w:val="00623860"/>
    <w:rsid w:val="006270B3"/>
    <w:rsid w:val="00647741"/>
    <w:rsid w:val="00662931"/>
    <w:rsid w:val="00664F1F"/>
    <w:rsid w:val="006810A4"/>
    <w:rsid w:val="00690220"/>
    <w:rsid w:val="006956D7"/>
    <w:rsid w:val="006C2D49"/>
    <w:rsid w:val="006D5B39"/>
    <w:rsid w:val="00700A55"/>
    <w:rsid w:val="00720022"/>
    <w:rsid w:val="007235D9"/>
    <w:rsid w:val="00727290"/>
    <w:rsid w:val="0075358C"/>
    <w:rsid w:val="00762D5B"/>
    <w:rsid w:val="00780214"/>
    <w:rsid w:val="00780446"/>
    <w:rsid w:val="00790EF4"/>
    <w:rsid w:val="007A6DB4"/>
    <w:rsid w:val="007B3D5E"/>
    <w:rsid w:val="007C223A"/>
    <w:rsid w:val="007C5F8A"/>
    <w:rsid w:val="007C6607"/>
    <w:rsid w:val="007D2E8A"/>
    <w:rsid w:val="007D3292"/>
    <w:rsid w:val="007E0CE7"/>
    <w:rsid w:val="007E6D23"/>
    <w:rsid w:val="007E73B0"/>
    <w:rsid w:val="008015D1"/>
    <w:rsid w:val="00826D87"/>
    <w:rsid w:val="008414A6"/>
    <w:rsid w:val="00843FEC"/>
    <w:rsid w:val="00844D0A"/>
    <w:rsid w:val="00874D0C"/>
    <w:rsid w:val="008803F2"/>
    <w:rsid w:val="008811DB"/>
    <w:rsid w:val="008823C2"/>
    <w:rsid w:val="00886259"/>
    <w:rsid w:val="00890884"/>
    <w:rsid w:val="008A0791"/>
    <w:rsid w:val="008A6193"/>
    <w:rsid w:val="008B47D0"/>
    <w:rsid w:val="008D0776"/>
    <w:rsid w:val="008D0EC6"/>
    <w:rsid w:val="008F592D"/>
    <w:rsid w:val="008F60EE"/>
    <w:rsid w:val="009112BC"/>
    <w:rsid w:val="00935624"/>
    <w:rsid w:val="00935640"/>
    <w:rsid w:val="009465AF"/>
    <w:rsid w:val="0095348B"/>
    <w:rsid w:val="009565F7"/>
    <w:rsid w:val="00961A67"/>
    <w:rsid w:val="009D2B46"/>
    <w:rsid w:val="009F5172"/>
    <w:rsid w:val="00A25685"/>
    <w:rsid w:val="00A40125"/>
    <w:rsid w:val="00A44118"/>
    <w:rsid w:val="00A441AB"/>
    <w:rsid w:val="00A95AF6"/>
    <w:rsid w:val="00AB0063"/>
    <w:rsid w:val="00AD4D95"/>
    <w:rsid w:val="00AF5693"/>
    <w:rsid w:val="00B033DD"/>
    <w:rsid w:val="00B14168"/>
    <w:rsid w:val="00B15768"/>
    <w:rsid w:val="00B24597"/>
    <w:rsid w:val="00B37C07"/>
    <w:rsid w:val="00B52E75"/>
    <w:rsid w:val="00B6166F"/>
    <w:rsid w:val="00B84E20"/>
    <w:rsid w:val="00B87F10"/>
    <w:rsid w:val="00B93344"/>
    <w:rsid w:val="00B93791"/>
    <w:rsid w:val="00BA6B33"/>
    <w:rsid w:val="00BB34DE"/>
    <w:rsid w:val="00BC4B93"/>
    <w:rsid w:val="00BF55FC"/>
    <w:rsid w:val="00C20B7B"/>
    <w:rsid w:val="00C57987"/>
    <w:rsid w:val="00C62C1B"/>
    <w:rsid w:val="00C90F4A"/>
    <w:rsid w:val="00CB4F61"/>
    <w:rsid w:val="00CC37D6"/>
    <w:rsid w:val="00CD1A0D"/>
    <w:rsid w:val="00CF1D1B"/>
    <w:rsid w:val="00CF4F7A"/>
    <w:rsid w:val="00D07D49"/>
    <w:rsid w:val="00D219C5"/>
    <w:rsid w:val="00D26601"/>
    <w:rsid w:val="00D746D9"/>
    <w:rsid w:val="00D8031E"/>
    <w:rsid w:val="00D86E88"/>
    <w:rsid w:val="00DA3872"/>
    <w:rsid w:val="00DA656E"/>
    <w:rsid w:val="00DB122E"/>
    <w:rsid w:val="00DB1720"/>
    <w:rsid w:val="00DC4C35"/>
    <w:rsid w:val="00DD4CE6"/>
    <w:rsid w:val="00DD6EAD"/>
    <w:rsid w:val="00DF3E94"/>
    <w:rsid w:val="00DF7B3B"/>
    <w:rsid w:val="00E00C03"/>
    <w:rsid w:val="00E06841"/>
    <w:rsid w:val="00E1263D"/>
    <w:rsid w:val="00E321C2"/>
    <w:rsid w:val="00E32896"/>
    <w:rsid w:val="00E43EA5"/>
    <w:rsid w:val="00E57B4B"/>
    <w:rsid w:val="00EA06B3"/>
    <w:rsid w:val="00EA6DE7"/>
    <w:rsid w:val="00EC0783"/>
    <w:rsid w:val="00EC3BFE"/>
    <w:rsid w:val="00ED3EF9"/>
    <w:rsid w:val="00ED5256"/>
    <w:rsid w:val="00F02B77"/>
    <w:rsid w:val="00F07A22"/>
    <w:rsid w:val="00F1782D"/>
    <w:rsid w:val="00F46572"/>
    <w:rsid w:val="00F4676F"/>
    <w:rsid w:val="00F47245"/>
    <w:rsid w:val="00F7312E"/>
    <w:rsid w:val="00FA4D97"/>
    <w:rsid w:val="00FB162E"/>
    <w:rsid w:val="00FB6226"/>
    <w:rsid w:val="00FB65AC"/>
    <w:rsid w:val="00FC5D02"/>
    <w:rsid w:val="00FC677C"/>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865"/>
    <w:pPr>
      <w:spacing w:before="100"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761</Words>
  <Characters>3567</Characters>
  <Application>Microsoft Office Word</Application>
  <DocSecurity>0</DocSecurity>
  <Lines>62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2014-10-06T19:04:00Z</dcterms:created>
  <dcterms:modified xsi:type="dcterms:W3CDTF">2014-10-06T21:16:00Z</dcterms:modified>
</cp:coreProperties>
</file>